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57" w:rsidRDefault="00A11F51">
      <w:pPr>
        <w:jc w:val="center"/>
      </w:pPr>
      <w:r>
        <w:t>Gotherington NDP Steering Group Meeting Minutes</w:t>
      </w:r>
    </w:p>
    <w:p w:rsidR="00E05B57" w:rsidRDefault="004F1A79">
      <w:pPr>
        <w:jc w:val="center"/>
        <w:rPr>
          <w:sz w:val="22"/>
        </w:rPr>
      </w:pPr>
      <w:r>
        <w:t>10</w:t>
      </w:r>
      <w:r w:rsidR="007B4EE8">
        <w:t>:0</w:t>
      </w:r>
      <w:r>
        <w:t>0a</w:t>
      </w:r>
      <w:r w:rsidR="00A11F51">
        <w:t xml:space="preserve">m on </w:t>
      </w:r>
      <w:r>
        <w:t>Monday</w:t>
      </w:r>
      <w:r w:rsidR="003B5A92">
        <w:t xml:space="preserve"> </w:t>
      </w:r>
      <w:r>
        <w:t>13</w:t>
      </w:r>
      <w:r w:rsidR="00A11F51">
        <w:rPr>
          <w:vertAlign w:val="superscript"/>
        </w:rPr>
        <w:t>th</w:t>
      </w:r>
      <w:r w:rsidR="00A11F51">
        <w:t xml:space="preserve"> </w:t>
      </w:r>
      <w:r w:rsidR="00D023E2">
        <w:t>June</w:t>
      </w:r>
      <w:r w:rsidR="003B5A92">
        <w:t xml:space="preserve"> 2015</w:t>
      </w:r>
      <w:r w:rsidR="007B4EE8">
        <w:t xml:space="preserve"> at </w:t>
      </w:r>
      <w:r>
        <w:t>Howard</w:t>
      </w:r>
      <w:r w:rsidR="00D023E2">
        <w:t>’s house</w:t>
      </w:r>
    </w:p>
    <w:p w:rsidR="00E05B57" w:rsidRDefault="00E05B57">
      <w:pPr>
        <w:jc w:val="center"/>
        <w:rPr>
          <w:sz w:val="22"/>
        </w:rPr>
      </w:pPr>
    </w:p>
    <w:p w:rsidR="00E05B57" w:rsidRDefault="00A11F51" w:rsidP="00D023E2">
      <w:pPr>
        <w:rPr>
          <w:sz w:val="22"/>
        </w:rPr>
      </w:pPr>
      <w:r>
        <w:rPr>
          <w:sz w:val="22"/>
        </w:rPr>
        <w:t>Present:  David</w:t>
      </w:r>
      <w:r w:rsidR="00124CAA">
        <w:rPr>
          <w:sz w:val="22"/>
        </w:rPr>
        <w:t xml:space="preserve"> </w:t>
      </w:r>
      <w:r w:rsidR="004F1A79">
        <w:rPr>
          <w:sz w:val="22"/>
        </w:rPr>
        <w:t xml:space="preserve">Ward, </w:t>
      </w:r>
      <w:r>
        <w:rPr>
          <w:sz w:val="22"/>
        </w:rPr>
        <w:t>Howard</w:t>
      </w:r>
      <w:r w:rsidR="00124CAA">
        <w:rPr>
          <w:sz w:val="22"/>
        </w:rPr>
        <w:t xml:space="preserve"> </w:t>
      </w:r>
      <w:r w:rsidR="00BD148D">
        <w:rPr>
          <w:sz w:val="22"/>
        </w:rPr>
        <w:t>Samuels, Paul Hughes</w:t>
      </w:r>
      <w:r w:rsidR="00D553E7">
        <w:rPr>
          <w:sz w:val="22"/>
        </w:rPr>
        <w:t xml:space="preserve">, Phil </w:t>
      </w:r>
      <w:proofErr w:type="spellStart"/>
      <w:r w:rsidR="00D553E7">
        <w:rPr>
          <w:sz w:val="22"/>
        </w:rPr>
        <w:t>Aplin</w:t>
      </w:r>
      <w:proofErr w:type="spellEnd"/>
      <w:r w:rsidR="00D553E7">
        <w:rPr>
          <w:sz w:val="22"/>
        </w:rPr>
        <w:t>, Iain Angus</w:t>
      </w:r>
      <w:r w:rsidR="007B4EE8">
        <w:rPr>
          <w:sz w:val="22"/>
        </w:rPr>
        <w:t xml:space="preserve"> </w:t>
      </w:r>
    </w:p>
    <w:p w:rsidR="000147E3" w:rsidRDefault="004F1A79" w:rsidP="00D023E2">
      <w:pPr>
        <w:rPr>
          <w:sz w:val="22"/>
        </w:rPr>
      </w:pPr>
      <w:r>
        <w:rPr>
          <w:sz w:val="22"/>
        </w:rPr>
        <w:t xml:space="preserve">Apologies:  </w:t>
      </w:r>
      <w:r>
        <w:rPr>
          <w:sz w:val="22"/>
        </w:rPr>
        <w:t>Caroline Ryman</w:t>
      </w:r>
      <w:r w:rsidRPr="004F1A79">
        <w:rPr>
          <w:sz w:val="22"/>
        </w:rPr>
        <w:t xml:space="preserve"> </w:t>
      </w:r>
      <w:r>
        <w:rPr>
          <w:sz w:val="22"/>
        </w:rPr>
        <w:t xml:space="preserve">and Simon </w:t>
      </w:r>
      <w:proofErr w:type="spellStart"/>
      <w:r>
        <w:rPr>
          <w:sz w:val="22"/>
        </w:rPr>
        <w:t>Tarling</w:t>
      </w:r>
      <w:proofErr w:type="spellEnd"/>
    </w:p>
    <w:p w:rsidR="00E05B57" w:rsidRDefault="00A11F51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D52E41" w:rsidRDefault="004F1A79" w:rsidP="007A61D9">
      <w:r>
        <w:t xml:space="preserve">We need to follow up on the S.E.A. with </w:t>
      </w:r>
      <w:proofErr w:type="spellStart"/>
      <w:r>
        <w:t>Kirkwells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David</w:t>
      </w:r>
    </w:p>
    <w:p w:rsidR="004F1A79" w:rsidRDefault="004F1A79" w:rsidP="007A61D9">
      <w:r>
        <w:t xml:space="preserve">We need to inform </w:t>
      </w:r>
      <w:proofErr w:type="spellStart"/>
      <w:r>
        <w:t>Kirkwells</w:t>
      </w:r>
      <w:proofErr w:type="spellEnd"/>
      <w:r>
        <w:t xml:space="preserve"> of the need for a multiple site option and to request </w:t>
      </w:r>
    </w:p>
    <w:p w:rsidR="004F1A79" w:rsidRDefault="004F1A79" w:rsidP="007A61D9">
      <w:pPr>
        <w:rPr>
          <w:b/>
        </w:rPr>
      </w:pPr>
      <w:proofErr w:type="gramStart"/>
      <w:r>
        <w:t>that</w:t>
      </w:r>
      <w:proofErr w:type="gramEnd"/>
      <w:r>
        <w:t xml:space="preserve"> the final draft is completed well before 24</w:t>
      </w:r>
      <w:r w:rsidRPr="004F1A79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b/>
        </w:rPr>
        <w:t>David</w:t>
      </w:r>
    </w:p>
    <w:p w:rsidR="004F1A79" w:rsidRDefault="004F1A79" w:rsidP="007A61D9"/>
    <w:p w:rsidR="004F1A79" w:rsidRDefault="004F1A79" w:rsidP="007A61D9">
      <w:r>
        <w:t>Printing of 250 copies of the draft GNDP to be arranged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Iain</w:t>
      </w:r>
    </w:p>
    <w:p w:rsidR="004F1A79" w:rsidRDefault="004F1A79" w:rsidP="007A61D9"/>
    <w:p w:rsidR="004F1A79" w:rsidRDefault="004F1A79" w:rsidP="007A61D9">
      <w:r>
        <w:t>The options to be presented to the attendees at the Open Weekend were discussed and</w:t>
      </w:r>
    </w:p>
    <w:p w:rsidR="004F1A79" w:rsidRDefault="004F1A79" w:rsidP="007A61D9">
      <w:r>
        <w:t>The following agreed:</w:t>
      </w:r>
    </w:p>
    <w:p w:rsidR="004F1A79" w:rsidRDefault="004F1A79" w:rsidP="004F1A79"/>
    <w:p w:rsidR="004F1A79" w:rsidRDefault="004F1A79" w:rsidP="004F1A79">
      <w:pPr>
        <w:spacing w:after="160" w:line="259" w:lineRule="auto"/>
      </w:pPr>
      <w:r>
        <w:t xml:space="preserve">Option 1:  </w:t>
      </w:r>
      <w:r>
        <w:t>Site 14 with phased development of approximately 42 dwellings</w:t>
      </w:r>
    </w:p>
    <w:p w:rsidR="004F1A79" w:rsidRDefault="004F1A79" w:rsidP="004F1A79">
      <w:pPr>
        <w:spacing w:after="160" w:line="259" w:lineRule="auto"/>
      </w:pPr>
      <w:r>
        <w:t xml:space="preserve">Option 2:  </w:t>
      </w:r>
      <w:r>
        <w:t>Sites 14 and 12 with phased development of approximately 20 dwellings on each.</w:t>
      </w:r>
    </w:p>
    <w:p w:rsidR="004F1A79" w:rsidRDefault="004F1A79" w:rsidP="004F1A79">
      <w:pPr>
        <w:spacing w:after="160" w:line="259" w:lineRule="auto"/>
      </w:pPr>
      <w:r>
        <w:t xml:space="preserve">Option 3:  </w:t>
      </w:r>
      <w:r>
        <w:t>Sites 14, 12, 1 and 17 with phased development of:</w:t>
      </w:r>
    </w:p>
    <w:p w:rsidR="004F1A79" w:rsidRDefault="004F1A79" w:rsidP="004F1A79">
      <w:pPr>
        <w:spacing w:after="160" w:line="259" w:lineRule="auto"/>
        <w:ind w:left="1080"/>
      </w:pPr>
      <w:r>
        <w:t>S</w:t>
      </w:r>
      <w:r>
        <w:t xml:space="preserve">ite 1 in a linear format along </w:t>
      </w:r>
      <w:proofErr w:type="spellStart"/>
      <w:r>
        <w:t>Malleson</w:t>
      </w:r>
      <w:proofErr w:type="spellEnd"/>
      <w:r>
        <w:t xml:space="preserve"> Road</w:t>
      </w:r>
    </w:p>
    <w:p w:rsidR="004F1A79" w:rsidRDefault="004F1A79" w:rsidP="004F1A79">
      <w:pPr>
        <w:ind w:left="360" w:firstLine="720"/>
      </w:pPr>
      <w:r>
        <w:t>S</w:t>
      </w:r>
      <w:r>
        <w:t xml:space="preserve">ite 17 in a linear format along </w:t>
      </w:r>
      <w:proofErr w:type="spellStart"/>
      <w:r>
        <w:t>Woolstone</w:t>
      </w:r>
      <w:proofErr w:type="spellEnd"/>
      <w:r>
        <w:t xml:space="preserve"> Lane.</w:t>
      </w:r>
    </w:p>
    <w:p w:rsidR="004F1A79" w:rsidRPr="004F1A79" w:rsidRDefault="004F1A79" w:rsidP="007A61D9">
      <w:pPr>
        <w:rPr>
          <w:b/>
        </w:rPr>
      </w:pPr>
      <w:r>
        <w:t xml:space="preserve"> </w:t>
      </w:r>
    </w:p>
    <w:p w:rsidR="00D023E2" w:rsidRDefault="004F1A79" w:rsidP="007A61D9">
      <w:r>
        <w:t>Display boards to represent the above three options to be designed</w:t>
      </w:r>
      <w:r>
        <w:tab/>
      </w:r>
      <w:r>
        <w:tab/>
      </w:r>
      <w:r>
        <w:tab/>
      </w:r>
      <w:r>
        <w:tab/>
      </w:r>
      <w:r>
        <w:rPr>
          <w:b/>
        </w:rPr>
        <w:t>Phil</w:t>
      </w:r>
    </w:p>
    <w:p w:rsidR="004F1A79" w:rsidRDefault="004F1A79" w:rsidP="007A61D9"/>
    <w:p w:rsidR="004F1A79" w:rsidRDefault="004F1A79" w:rsidP="007A61D9">
      <w:r>
        <w:t>The northern extent of the Homelands II development to be clearly shown on the</w:t>
      </w:r>
    </w:p>
    <w:p w:rsidR="004F1A79" w:rsidRDefault="004F1A79" w:rsidP="007A61D9">
      <w:proofErr w:type="gramStart"/>
      <w:r>
        <w:t>large</w:t>
      </w:r>
      <w:proofErr w:type="gramEnd"/>
      <w:r>
        <w:t xml:space="preserve"> map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Phil</w:t>
      </w:r>
    </w:p>
    <w:p w:rsidR="004F1A79" w:rsidRDefault="004F1A79" w:rsidP="007A61D9"/>
    <w:p w:rsidR="00AE64A6" w:rsidRPr="00AE64A6" w:rsidRDefault="00AE64A6" w:rsidP="007A61D9">
      <w:r>
        <w:t>The banner advertising the Open Weekend to be used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Howard</w:t>
      </w:r>
    </w:p>
    <w:p w:rsidR="00AE64A6" w:rsidRDefault="00AE64A6" w:rsidP="007A61D9">
      <w:pPr>
        <w:rPr>
          <w:b/>
        </w:rPr>
      </w:pPr>
      <w:r>
        <w:t>The Dates banner to be updated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Iain</w:t>
      </w:r>
    </w:p>
    <w:p w:rsidR="00AE64A6" w:rsidRDefault="00AE64A6" w:rsidP="007A61D9">
      <w:pPr>
        <w:rPr>
          <w:b/>
        </w:rPr>
      </w:pPr>
      <w:r w:rsidRPr="00AE64A6">
        <w:t>Dates of Open Weekend to be emailed to Iain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</w:t>
      </w:r>
    </w:p>
    <w:p w:rsidR="00AE64A6" w:rsidRDefault="00AE64A6" w:rsidP="007A61D9">
      <w:pPr>
        <w:rPr>
          <w:b/>
        </w:rPr>
      </w:pPr>
      <w:r w:rsidRPr="00AE64A6">
        <w:t xml:space="preserve">Caroline </w:t>
      </w:r>
      <w:proofErr w:type="spellStart"/>
      <w:r w:rsidRPr="00AE64A6">
        <w:t>Meller</w:t>
      </w:r>
      <w:proofErr w:type="spellEnd"/>
      <w:r w:rsidRPr="00AE64A6">
        <w:t xml:space="preserve"> to be asked to email everyone on the event</w:t>
      </w:r>
      <w:r w:rsidRPr="00AE64A6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64A6">
        <w:rPr>
          <w:b/>
        </w:rPr>
        <w:t>David</w:t>
      </w:r>
    </w:p>
    <w:p w:rsidR="004F1A79" w:rsidRPr="004F1A79" w:rsidRDefault="00AE64A6" w:rsidP="007A61D9">
      <w:r>
        <w:t>Elin to be sent copy of Display boards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Iain</w:t>
      </w:r>
      <w:r>
        <w:tab/>
      </w:r>
      <w:r>
        <w:tab/>
      </w:r>
    </w:p>
    <w:p w:rsidR="004F1A79" w:rsidRDefault="004F1A79" w:rsidP="007A61D9"/>
    <w:p w:rsidR="00AE64A6" w:rsidRDefault="00AE64A6" w:rsidP="007A61D9">
      <w:r>
        <w:t>We will record names of all attendees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David</w:t>
      </w:r>
    </w:p>
    <w:p w:rsidR="00AE64A6" w:rsidRDefault="00AE64A6" w:rsidP="007A61D9">
      <w:r>
        <w:t>We will provide refreshments to attendees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Howard</w:t>
      </w:r>
    </w:p>
    <w:p w:rsidR="00AE64A6" w:rsidRPr="00AE64A6" w:rsidRDefault="00AE64A6" w:rsidP="007A61D9">
      <w:pPr>
        <w:rPr>
          <w:b/>
        </w:rPr>
      </w:pPr>
      <w:r>
        <w:t>Each attendee will be asked to complete a form with their selected option</w:t>
      </w:r>
      <w:r w:rsidR="00540F1F">
        <w:t>.  Design -</w:t>
      </w:r>
      <w:r>
        <w:tab/>
      </w:r>
      <w:r>
        <w:rPr>
          <w:b/>
        </w:rPr>
        <w:t>David</w:t>
      </w:r>
    </w:p>
    <w:p w:rsidR="004F1A79" w:rsidRDefault="004F1A79" w:rsidP="007A61D9"/>
    <w:p w:rsidR="00AE64A6" w:rsidRDefault="00AE64A6" w:rsidP="007A61D9">
      <w:r>
        <w:t>The following Display boards will be used:</w:t>
      </w:r>
    </w:p>
    <w:p w:rsidR="00AE64A6" w:rsidRDefault="00AE64A6" w:rsidP="007A61D9"/>
    <w:p w:rsidR="00AE64A6" w:rsidRDefault="00AE64A6" w:rsidP="007A61D9">
      <w:r>
        <w:t xml:space="preserve">Board 1:  </w:t>
      </w:r>
      <w:r w:rsidR="00540F1F">
        <w:t>What is an NDP?</w:t>
      </w:r>
    </w:p>
    <w:p w:rsidR="00540F1F" w:rsidRDefault="00540F1F" w:rsidP="007A61D9">
      <w:r>
        <w:t>Board 2:  Gotherington Today</w:t>
      </w:r>
    </w:p>
    <w:p w:rsidR="00540F1F" w:rsidRDefault="00540F1F" w:rsidP="007A61D9">
      <w:r>
        <w:t>Board 3:  Looking Forward</w:t>
      </w:r>
    </w:p>
    <w:p w:rsidR="00540F1F" w:rsidRDefault="00540F1F" w:rsidP="007A61D9">
      <w:r>
        <w:t>Board 4:  Vision Statement</w:t>
      </w:r>
    </w:p>
    <w:p w:rsidR="00AE64A6" w:rsidRDefault="00AE64A6" w:rsidP="007A61D9">
      <w:r>
        <w:t xml:space="preserve">Board </w:t>
      </w:r>
      <w:r w:rsidR="00540F1F">
        <w:t>5</w:t>
      </w:r>
      <w:r>
        <w:t>:  Putting it all together</w:t>
      </w:r>
    </w:p>
    <w:p w:rsidR="00AE64A6" w:rsidRDefault="00540F1F" w:rsidP="007A61D9">
      <w:r>
        <w:t>Board 6</w:t>
      </w:r>
      <w:r w:rsidR="00AE64A6">
        <w:t>:  You told us what was important to you</w:t>
      </w:r>
    </w:p>
    <w:p w:rsidR="00AE64A6" w:rsidRDefault="00540F1F" w:rsidP="007A61D9">
      <w:r>
        <w:t>Board 7</w:t>
      </w:r>
      <w:r w:rsidR="00AE64A6">
        <w:t>:  Map of Call for Sites</w:t>
      </w:r>
    </w:p>
    <w:p w:rsidR="00AE64A6" w:rsidRDefault="00540F1F" w:rsidP="007A61D9">
      <w:r>
        <w:t>Board 8</w:t>
      </w:r>
      <w:r w:rsidR="00AE64A6">
        <w:t>:  Option 1 site</w:t>
      </w:r>
    </w:p>
    <w:p w:rsidR="00AE64A6" w:rsidRDefault="00540F1F" w:rsidP="00AE64A6">
      <w:r>
        <w:t>Board 9</w:t>
      </w:r>
      <w:r w:rsidR="00AE64A6">
        <w:t>:  Optio</w:t>
      </w:r>
      <w:r w:rsidR="00AE64A6">
        <w:t>n 2</w:t>
      </w:r>
      <w:r w:rsidR="00AE64A6">
        <w:t xml:space="preserve"> site</w:t>
      </w:r>
      <w:r w:rsidR="00AE64A6">
        <w:t>s</w:t>
      </w:r>
    </w:p>
    <w:p w:rsidR="00AE64A6" w:rsidRDefault="00540F1F" w:rsidP="00AE64A6">
      <w:r>
        <w:t>Board 10</w:t>
      </w:r>
      <w:r w:rsidR="00AE64A6">
        <w:t>:  Optio</w:t>
      </w:r>
      <w:r w:rsidR="00AE64A6">
        <w:t>n 3</w:t>
      </w:r>
      <w:r w:rsidR="00AE64A6">
        <w:t xml:space="preserve"> site</w:t>
      </w:r>
      <w:r w:rsidR="00AE64A6">
        <w:t>s</w:t>
      </w:r>
    </w:p>
    <w:p w:rsidR="00540F1F" w:rsidRDefault="00540F1F" w:rsidP="00AE64A6"/>
    <w:p w:rsidR="00540F1F" w:rsidRDefault="00540F1F" w:rsidP="00AE64A6"/>
    <w:p w:rsidR="00AE64A6" w:rsidRDefault="00AE64A6" w:rsidP="007A61D9"/>
    <w:p w:rsidR="00D52E41" w:rsidRPr="00D01392" w:rsidRDefault="00D023E2" w:rsidP="003F567F">
      <w:r>
        <w:t xml:space="preserve">David Ward  </w:t>
      </w:r>
      <w:r w:rsidR="00540F1F">
        <w:t xml:space="preserve"> 14/07</w:t>
      </w:r>
      <w:bookmarkStart w:id="0" w:name="_GoBack"/>
      <w:bookmarkEnd w:id="0"/>
      <w:r w:rsidR="00D52E41">
        <w:t>/15</w:t>
      </w:r>
      <w:r w:rsidR="00D52E41">
        <w:tab/>
      </w:r>
    </w:p>
    <w:sectPr w:rsidR="00D52E41" w:rsidRPr="00D01392" w:rsidSect="00693792">
      <w:pgSz w:w="11906" w:h="16838" w:code="9"/>
      <w:pgMar w:top="567" w:right="663" w:bottom="567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E9D"/>
    <w:multiLevelType w:val="hybridMultilevel"/>
    <w:tmpl w:val="CBF2B9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F2441"/>
    <w:multiLevelType w:val="hybridMultilevel"/>
    <w:tmpl w:val="F396686E"/>
    <w:lvl w:ilvl="0" w:tplc="7D104B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31DA4"/>
    <w:multiLevelType w:val="hybridMultilevel"/>
    <w:tmpl w:val="528C53AA"/>
    <w:lvl w:ilvl="0" w:tplc="1722E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F4A21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B61ED3"/>
    <w:multiLevelType w:val="hybridMultilevel"/>
    <w:tmpl w:val="0114A928"/>
    <w:lvl w:ilvl="0" w:tplc="F75630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401C3"/>
    <w:multiLevelType w:val="hybridMultilevel"/>
    <w:tmpl w:val="896EB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F626F"/>
    <w:multiLevelType w:val="hybridMultilevel"/>
    <w:tmpl w:val="9904C11C"/>
    <w:lvl w:ilvl="0" w:tplc="54A0F668">
      <w:start w:val="1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AF3882"/>
    <w:multiLevelType w:val="hybridMultilevel"/>
    <w:tmpl w:val="D02EF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46A88"/>
    <w:multiLevelType w:val="hybridMultilevel"/>
    <w:tmpl w:val="E05A7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16E05"/>
    <w:multiLevelType w:val="hybridMultilevel"/>
    <w:tmpl w:val="A912A9A0"/>
    <w:lvl w:ilvl="0" w:tplc="FBA447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70A28"/>
    <w:multiLevelType w:val="hybridMultilevel"/>
    <w:tmpl w:val="81C61ADC"/>
    <w:lvl w:ilvl="0" w:tplc="B1F6BF3C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CF292C"/>
    <w:multiLevelType w:val="hybridMultilevel"/>
    <w:tmpl w:val="E180A752"/>
    <w:lvl w:ilvl="0" w:tplc="DF963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580564"/>
    <w:multiLevelType w:val="hybridMultilevel"/>
    <w:tmpl w:val="164009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1722102"/>
    <w:multiLevelType w:val="hybridMultilevel"/>
    <w:tmpl w:val="C8B8D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12E4A"/>
    <w:multiLevelType w:val="hybridMultilevel"/>
    <w:tmpl w:val="B3BA6CEC"/>
    <w:lvl w:ilvl="0" w:tplc="D6CCD7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7C4F18"/>
    <w:multiLevelType w:val="hybridMultilevel"/>
    <w:tmpl w:val="D9900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4"/>
  </w:num>
  <w:num w:numId="13">
    <w:abstractNumId w:val="1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92"/>
    <w:rsid w:val="000147E3"/>
    <w:rsid w:val="00124CAA"/>
    <w:rsid w:val="001F235E"/>
    <w:rsid w:val="002F4129"/>
    <w:rsid w:val="003B04B5"/>
    <w:rsid w:val="003B5A92"/>
    <w:rsid w:val="003F567F"/>
    <w:rsid w:val="0045784F"/>
    <w:rsid w:val="004F1A79"/>
    <w:rsid w:val="004F2866"/>
    <w:rsid w:val="004F5325"/>
    <w:rsid w:val="00530991"/>
    <w:rsid w:val="00540F1F"/>
    <w:rsid w:val="00570A98"/>
    <w:rsid w:val="00571F35"/>
    <w:rsid w:val="00607685"/>
    <w:rsid w:val="00693792"/>
    <w:rsid w:val="006A2BBE"/>
    <w:rsid w:val="007A61D9"/>
    <w:rsid w:val="007B4EE8"/>
    <w:rsid w:val="007C4921"/>
    <w:rsid w:val="00845649"/>
    <w:rsid w:val="00874FD4"/>
    <w:rsid w:val="008D1FF0"/>
    <w:rsid w:val="00957CE3"/>
    <w:rsid w:val="00994B34"/>
    <w:rsid w:val="00A11F51"/>
    <w:rsid w:val="00AE64A6"/>
    <w:rsid w:val="00B55BAA"/>
    <w:rsid w:val="00BD148D"/>
    <w:rsid w:val="00C25D9A"/>
    <w:rsid w:val="00C27B83"/>
    <w:rsid w:val="00C9757E"/>
    <w:rsid w:val="00D01392"/>
    <w:rsid w:val="00D023E2"/>
    <w:rsid w:val="00D52E41"/>
    <w:rsid w:val="00D553E7"/>
    <w:rsid w:val="00DE24BD"/>
    <w:rsid w:val="00E05B57"/>
    <w:rsid w:val="00F0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170D7F-AD35-4DFF-8937-8019AFBF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2">
    <w:name w:val="Body Text 2"/>
    <w:basedOn w:val="Normal"/>
    <w:semiHidden/>
    <w:pPr>
      <w:jc w:val="both"/>
    </w:pPr>
    <w:rPr>
      <w:rFonts w:eastAsia="Tahoma"/>
      <w:color w:val="0000FF"/>
    </w:rPr>
  </w:style>
  <w:style w:type="paragraph" w:styleId="BodyText3">
    <w:name w:val="Body Text 3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6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4129"/>
    <w:pPr>
      <w:ind w:left="720"/>
      <w:contextualSpacing/>
    </w:pPr>
  </w:style>
  <w:style w:type="paragraph" w:customStyle="1" w:styleId="yiv3181555776msonormal">
    <w:name w:val="yiv3181555776msonormal"/>
    <w:basedOn w:val="Normal"/>
    <w:rsid w:val="003F567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0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Gotherington Petanque Club Committee Meeting Minutes</vt:lpstr>
    </vt:vector>
  </TitlesOfParts>
  <Company>Strode College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Gotherington Petanque Club Committee Meeting Minutes</dc:title>
  <dc:creator>David</dc:creator>
  <cp:lastModifiedBy>David Ward</cp:lastModifiedBy>
  <cp:revision>2</cp:revision>
  <cp:lastPrinted>2015-04-17T11:33:00Z</cp:lastPrinted>
  <dcterms:created xsi:type="dcterms:W3CDTF">2015-07-14T15:50:00Z</dcterms:created>
  <dcterms:modified xsi:type="dcterms:W3CDTF">2015-07-14T15:50:00Z</dcterms:modified>
</cp:coreProperties>
</file>